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B3" w:rsidRPr="00C5253B" w:rsidRDefault="00C5253B" w:rsidP="00C5253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5253B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D3043D">
        <w:rPr>
          <w:rFonts w:ascii="Times New Roman" w:hAnsi="Times New Roman" w:cs="Times New Roman"/>
          <w:b/>
          <w:i/>
          <w:sz w:val="24"/>
          <w:szCs w:val="24"/>
        </w:rPr>
        <w:t xml:space="preserve"> 13</w:t>
      </w:r>
    </w:p>
    <w:p w:rsidR="00C5253B" w:rsidRDefault="00C5253B" w:rsidP="00C5253B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Перспективный план</w:t>
      </w:r>
    </w:p>
    <w:p w:rsidR="008152A3" w:rsidRPr="00C5253B" w:rsidRDefault="00C5253B" w:rsidP="00C5253B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в</w:t>
      </w:r>
      <w:r w:rsidR="00E274B3" w:rsidRPr="00C5253B">
        <w:rPr>
          <w:rFonts w:ascii="Courier New" w:hAnsi="Courier New" w:cs="Courier New"/>
          <w:b/>
          <w:sz w:val="28"/>
          <w:szCs w:val="28"/>
        </w:rPr>
        <w:t>заимодействия музыкального руководителя с учителем – логопедом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E274B3" w:rsidRPr="00C5253B">
        <w:rPr>
          <w:rFonts w:ascii="Courier New" w:hAnsi="Courier New" w:cs="Courier New"/>
          <w:b/>
          <w:sz w:val="28"/>
          <w:szCs w:val="28"/>
        </w:rPr>
        <w:t xml:space="preserve"> по коррекционной р</w:t>
      </w:r>
      <w:r>
        <w:rPr>
          <w:rFonts w:ascii="Courier New" w:hAnsi="Courier New" w:cs="Courier New"/>
          <w:b/>
          <w:sz w:val="28"/>
          <w:szCs w:val="28"/>
        </w:rPr>
        <w:t xml:space="preserve">аботе с детьми с ОНР        </w:t>
      </w:r>
      <w:r w:rsidR="00F71E6B">
        <w:rPr>
          <w:rFonts w:ascii="Courier New" w:hAnsi="Courier New" w:cs="Courier New"/>
          <w:b/>
          <w:sz w:val="28"/>
          <w:szCs w:val="28"/>
        </w:rPr>
        <w:t xml:space="preserve"> </w:t>
      </w:r>
    </w:p>
    <w:tbl>
      <w:tblPr>
        <w:tblW w:w="9645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6095"/>
        <w:gridCol w:w="1788"/>
      </w:tblGrid>
      <w:tr w:rsidR="00792D37" w:rsidRPr="00C5253B" w:rsidTr="00C5253B">
        <w:trPr>
          <w:trHeight w:val="593"/>
        </w:trPr>
        <w:tc>
          <w:tcPr>
            <w:tcW w:w="1762" w:type="dxa"/>
          </w:tcPr>
          <w:p w:rsidR="00792D37" w:rsidRPr="00C5253B" w:rsidRDefault="00E274B3" w:rsidP="00C5253B">
            <w:pPr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53B" w:rsidRPr="00C5253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792D37" w:rsidRPr="00C5253B" w:rsidRDefault="00C5253B" w:rsidP="00C5253B">
            <w:pPr>
              <w:ind w:left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Задания, игры, упражнения</w:t>
            </w:r>
          </w:p>
        </w:tc>
        <w:tc>
          <w:tcPr>
            <w:tcW w:w="1788" w:type="dxa"/>
          </w:tcPr>
          <w:p w:rsidR="00792D37" w:rsidRPr="00C5253B" w:rsidRDefault="00C5253B" w:rsidP="00C52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92D37" w:rsidRPr="00C5253B" w:rsidTr="00C5253B">
        <w:trPr>
          <w:trHeight w:val="2704"/>
        </w:trPr>
        <w:tc>
          <w:tcPr>
            <w:tcW w:w="1762" w:type="dxa"/>
          </w:tcPr>
          <w:p w:rsidR="00605402" w:rsidRPr="00C5253B" w:rsidRDefault="00605402" w:rsidP="0079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02" w:rsidRPr="00C5253B" w:rsidRDefault="00605402" w:rsidP="0079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792D37" w:rsidP="0079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«Грибы,</w:t>
            </w:r>
          </w:p>
          <w:p w:rsidR="00792D37" w:rsidRPr="00C5253B" w:rsidRDefault="00792D37" w:rsidP="0079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       ягоды»</w:t>
            </w:r>
          </w:p>
        </w:tc>
        <w:tc>
          <w:tcPr>
            <w:tcW w:w="6095" w:type="dxa"/>
          </w:tcPr>
          <w:p w:rsidR="00792D37" w:rsidRPr="00C5253B" w:rsidRDefault="00792D37" w:rsidP="0079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Двигательное упражнение «Прогулка в лес», стр.8, №2;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«С – С»; коммуникативная игра «</w:t>
            </w:r>
            <w:r w:rsidR="00605402" w:rsidRPr="00C5253B">
              <w:rPr>
                <w:rFonts w:ascii="Times New Roman" w:hAnsi="Times New Roman" w:cs="Times New Roman"/>
                <w:sz w:val="28"/>
                <w:szCs w:val="28"/>
              </w:rPr>
              <w:t>Здравствуй, друг», стр.9, №2; двигательные упражнения «Грибы», стр.11, №2; упражнение на развитие внимания «По ягоды», стр.13, №2; коммуникативный танец «Хоровод дружбы», стр.13, №2; пальчиковая игра «По грибы», стр.16, №3.</w:t>
            </w:r>
            <w:proofErr w:type="gramEnd"/>
          </w:p>
        </w:tc>
        <w:tc>
          <w:tcPr>
            <w:tcW w:w="1788" w:type="dxa"/>
          </w:tcPr>
          <w:p w:rsidR="00792D37" w:rsidRPr="00C5253B" w:rsidRDefault="00792D3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02" w:rsidRPr="00C5253B" w:rsidRDefault="00605402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402" w:rsidRPr="00C5253B" w:rsidRDefault="00605402" w:rsidP="00C5253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01.09.2015</w:t>
            </w:r>
          </w:p>
        </w:tc>
      </w:tr>
      <w:tr w:rsidR="00792D37" w:rsidRPr="00C5253B" w:rsidTr="00C5253B">
        <w:trPr>
          <w:trHeight w:val="480"/>
        </w:trPr>
        <w:tc>
          <w:tcPr>
            <w:tcW w:w="1762" w:type="dxa"/>
          </w:tcPr>
          <w:p w:rsidR="00D679D2" w:rsidRPr="00C5253B" w:rsidRDefault="00D679D2" w:rsidP="0060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605402" w:rsidP="0060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«Откуда хлеб пришел»</w:t>
            </w:r>
          </w:p>
        </w:tc>
        <w:tc>
          <w:tcPr>
            <w:tcW w:w="6095" w:type="dxa"/>
          </w:tcPr>
          <w:p w:rsidR="00792D37" w:rsidRPr="00C5253B" w:rsidRDefault="00605402" w:rsidP="0060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«Здравствуй», стр.9, №2;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«Кап – кап – кап»</w:t>
            </w:r>
            <w:r w:rsidR="00D679D2" w:rsidRPr="00C5253B">
              <w:rPr>
                <w:rFonts w:ascii="Times New Roman" w:hAnsi="Times New Roman" w:cs="Times New Roman"/>
                <w:sz w:val="28"/>
                <w:szCs w:val="28"/>
              </w:rPr>
              <w:t>, стр. 23, №2; динамическая пауза «Посевная», стр.45, №3; упражнение на развитие координации движений «Колоски», стр.43, №3; рус</w:t>
            </w:r>
            <w:proofErr w:type="gramStart"/>
            <w:r w:rsidR="00D679D2" w:rsidRPr="00C5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679D2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79D2" w:rsidRPr="00C525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D679D2" w:rsidRPr="00C5253B">
              <w:rPr>
                <w:rFonts w:ascii="Times New Roman" w:hAnsi="Times New Roman" w:cs="Times New Roman"/>
                <w:sz w:val="28"/>
                <w:szCs w:val="28"/>
              </w:rPr>
              <w:t>ар. хоровод «Каравай».</w:t>
            </w:r>
          </w:p>
        </w:tc>
        <w:tc>
          <w:tcPr>
            <w:tcW w:w="1788" w:type="dxa"/>
          </w:tcPr>
          <w:p w:rsidR="00792D37" w:rsidRPr="00C5253B" w:rsidRDefault="00792D3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9D2" w:rsidRPr="00C5253B" w:rsidRDefault="00D679D2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08.09.2015</w:t>
            </w:r>
          </w:p>
        </w:tc>
      </w:tr>
      <w:tr w:rsidR="00792D37" w:rsidRPr="00C5253B" w:rsidTr="00C5253B">
        <w:trPr>
          <w:trHeight w:val="525"/>
        </w:trPr>
        <w:tc>
          <w:tcPr>
            <w:tcW w:w="1762" w:type="dxa"/>
          </w:tcPr>
          <w:p w:rsidR="003B00B8" w:rsidRPr="00C5253B" w:rsidRDefault="003B00B8" w:rsidP="00D6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B8" w:rsidRPr="00C5253B" w:rsidRDefault="003B00B8" w:rsidP="00D6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D679D2" w:rsidP="00D6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«Наше тело и </w:t>
            </w:r>
          </w:p>
          <w:p w:rsidR="00D679D2" w:rsidRPr="00C5253B" w:rsidRDefault="00D679D2" w:rsidP="00D6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  Здоровье»</w:t>
            </w:r>
          </w:p>
        </w:tc>
        <w:tc>
          <w:tcPr>
            <w:tcW w:w="6095" w:type="dxa"/>
          </w:tcPr>
          <w:p w:rsidR="00792D37" w:rsidRPr="00C5253B" w:rsidRDefault="00D679D2" w:rsidP="00D6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развитие музыкально слухового восприятия «Быстро – медленно», стр.52, №3; коммуникативная игра «Повернись и поздоровайся» по Д.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Бину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Оулдфилду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, стр. 15, №3; упражнения на развитие координации движения «Раз – два», стр.170, №3, «У жирафа пятна»</w:t>
            </w:r>
            <w:r w:rsidR="003B00B8" w:rsidRPr="00C5253B">
              <w:rPr>
                <w:rFonts w:ascii="Times New Roman" w:hAnsi="Times New Roman" w:cs="Times New Roman"/>
                <w:sz w:val="28"/>
                <w:szCs w:val="28"/>
              </w:rPr>
              <w:t>, тетрадь; коммуникативная игра «Здравствуй, дружок!», стр.103, №2.</w:t>
            </w:r>
            <w:proofErr w:type="gramEnd"/>
          </w:p>
        </w:tc>
        <w:tc>
          <w:tcPr>
            <w:tcW w:w="1788" w:type="dxa"/>
          </w:tcPr>
          <w:p w:rsidR="003B00B8" w:rsidRPr="00C5253B" w:rsidRDefault="003B00B8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B8" w:rsidRPr="00C5253B" w:rsidRDefault="003B00B8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D679D2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15.09.2015</w:t>
            </w:r>
          </w:p>
        </w:tc>
      </w:tr>
      <w:tr w:rsidR="00792D37" w:rsidRPr="00C5253B" w:rsidTr="00C5253B">
        <w:trPr>
          <w:trHeight w:val="465"/>
        </w:trPr>
        <w:tc>
          <w:tcPr>
            <w:tcW w:w="1762" w:type="dxa"/>
          </w:tcPr>
          <w:p w:rsidR="003B00B8" w:rsidRPr="00C5253B" w:rsidRDefault="003B00B8" w:rsidP="003B0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3B00B8" w:rsidP="00C5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«Осень</w:t>
            </w:r>
            <w:r w:rsid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792D37" w:rsidRPr="00C5253B" w:rsidRDefault="003B00B8" w:rsidP="003B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листья», стр.178, №2; пальчиковая игра «Осень», стр.50, №2; лог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имнастика на укрепление мышц языка О.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Крепенчук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, Т.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Воробъёва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, стр.51, №3. </w:t>
            </w:r>
          </w:p>
        </w:tc>
        <w:tc>
          <w:tcPr>
            <w:tcW w:w="1788" w:type="dxa"/>
          </w:tcPr>
          <w:p w:rsidR="003B00B8" w:rsidRPr="00C5253B" w:rsidRDefault="003B00B8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3B00B8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22.09.2015</w:t>
            </w:r>
          </w:p>
        </w:tc>
      </w:tr>
      <w:tr w:rsidR="00792D37" w:rsidRPr="00C5253B" w:rsidTr="00C5253B">
        <w:trPr>
          <w:trHeight w:val="585"/>
        </w:trPr>
        <w:tc>
          <w:tcPr>
            <w:tcW w:w="1762" w:type="dxa"/>
          </w:tcPr>
          <w:p w:rsidR="001E6FB6" w:rsidRPr="00C5253B" w:rsidRDefault="001E6FB6" w:rsidP="003B0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3B00B8" w:rsidP="003B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6095" w:type="dxa"/>
          </w:tcPr>
          <w:p w:rsidR="00792D37" w:rsidRPr="00C5253B" w:rsidRDefault="003B00B8" w:rsidP="003B0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игра «Здравствуй, друг!», стр.9, №2; </w:t>
            </w:r>
            <w:r w:rsidR="001E6FB6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произношение гласных звуков, развивать фонематические представления, закреплять знания детей по теме через загадки о домашних животных, их повадках. Образование слов: кошка – котята и </w:t>
            </w:r>
            <w:r w:rsidR="001E6FB6" w:rsidRPr="00C5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т.д., №1; упражнение на развитие координации движений «У котят шерстка», тетрадь; </w:t>
            </w:r>
            <w:proofErr w:type="spellStart"/>
            <w:r w:rsidR="001E6FB6" w:rsidRPr="00C5253B">
              <w:rPr>
                <w:rFonts w:ascii="Times New Roman" w:hAnsi="Times New Roman" w:cs="Times New Roman"/>
                <w:sz w:val="28"/>
                <w:szCs w:val="28"/>
              </w:rPr>
              <w:t>фонопедическое</w:t>
            </w:r>
            <w:proofErr w:type="spellEnd"/>
            <w:r w:rsidR="001E6FB6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«Кто как кричит?», стр.108, №2.</w:t>
            </w:r>
          </w:p>
        </w:tc>
        <w:tc>
          <w:tcPr>
            <w:tcW w:w="1788" w:type="dxa"/>
          </w:tcPr>
          <w:p w:rsidR="001E6FB6" w:rsidRPr="00C5253B" w:rsidRDefault="001E6FB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B6" w:rsidRPr="00C5253B" w:rsidRDefault="001E6FB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3B00B8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29.09.2015</w:t>
            </w:r>
          </w:p>
        </w:tc>
      </w:tr>
      <w:tr w:rsidR="00792D37" w:rsidRPr="00C5253B" w:rsidTr="00C5253B">
        <w:trPr>
          <w:trHeight w:val="405"/>
        </w:trPr>
        <w:tc>
          <w:tcPr>
            <w:tcW w:w="1762" w:type="dxa"/>
          </w:tcPr>
          <w:p w:rsidR="001E6FB6" w:rsidRPr="00C5253B" w:rsidRDefault="001E6FB6" w:rsidP="001E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1E6FB6" w:rsidP="001E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</w:t>
            </w:r>
          </w:p>
          <w:p w:rsidR="001E6FB6" w:rsidRPr="00C5253B" w:rsidRDefault="001E6FB6" w:rsidP="001E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  птицы»</w:t>
            </w:r>
          </w:p>
        </w:tc>
        <w:tc>
          <w:tcPr>
            <w:tcW w:w="6095" w:type="dxa"/>
          </w:tcPr>
          <w:p w:rsidR="00792D37" w:rsidRPr="00C5253B" w:rsidRDefault="001E6FB6" w:rsidP="001E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речевое дыхание, учить согласовывать речь и движения. Закреплять знания детей по теме, №1;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фонопедическое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«Кто как кричит?», стр.108, №2. </w:t>
            </w:r>
          </w:p>
        </w:tc>
        <w:tc>
          <w:tcPr>
            <w:tcW w:w="1788" w:type="dxa"/>
          </w:tcPr>
          <w:p w:rsidR="001E6FB6" w:rsidRPr="00C5253B" w:rsidRDefault="001E6FB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1E6FB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</w:tr>
      <w:tr w:rsidR="00792D37" w:rsidRPr="00C5253B" w:rsidTr="00C5253B">
        <w:trPr>
          <w:trHeight w:val="210"/>
        </w:trPr>
        <w:tc>
          <w:tcPr>
            <w:tcW w:w="1762" w:type="dxa"/>
          </w:tcPr>
          <w:p w:rsidR="00BD5455" w:rsidRPr="00C5253B" w:rsidRDefault="00BD5455" w:rsidP="00BD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BD5455" w:rsidP="00BD5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BD5455" w:rsidP="00BD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кустарники»</w:t>
            </w:r>
          </w:p>
          <w:p w:rsidR="00BD5455" w:rsidRPr="00C5253B" w:rsidRDefault="00BD5455" w:rsidP="00BD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  (осень)</w:t>
            </w:r>
          </w:p>
        </w:tc>
        <w:tc>
          <w:tcPr>
            <w:tcW w:w="6095" w:type="dxa"/>
          </w:tcPr>
          <w:p w:rsidR="00792D37" w:rsidRPr="00C5253B" w:rsidRDefault="00BD5455" w:rsidP="00BD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Пальчиковая игра «Здравствуй!», стр.9, №2; ритмическая игра «Лёшкин клён», стр.20, №2; упражнение на увеличение выдоха «Страшная сказка» В.Емельянова, стр. 22, №2; стихотворение с движениями «Меж еловых лап», стр.16, №2; лог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имнастика стр.26, №2.</w:t>
            </w:r>
          </w:p>
        </w:tc>
        <w:tc>
          <w:tcPr>
            <w:tcW w:w="1788" w:type="dxa"/>
          </w:tcPr>
          <w:p w:rsidR="00BD5455" w:rsidRPr="00C5253B" w:rsidRDefault="00BD5455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BD5455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37" w:rsidRPr="00C5253B" w:rsidRDefault="00BD5455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13.10.2015</w:t>
            </w:r>
          </w:p>
        </w:tc>
      </w:tr>
      <w:tr w:rsidR="00BD5455" w:rsidRPr="00C5253B" w:rsidTr="00C5253B">
        <w:trPr>
          <w:trHeight w:val="192"/>
        </w:trPr>
        <w:tc>
          <w:tcPr>
            <w:tcW w:w="1762" w:type="dxa"/>
          </w:tcPr>
          <w:p w:rsidR="001A5547" w:rsidRPr="00C5253B" w:rsidRDefault="001A554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547" w:rsidRPr="00C5253B" w:rsidRDefault="001A554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547" w:rsidRPr="00C5253B" w:rsidRDefault="001A554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BD5455" w:rsidP="00C5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6095" w:type="dxa"/>
          </w:tcPr>
          <w:p w:rsidR="00BD5455" w:rsidRPr="00C5253B" w:rsidRDefault="00BD5455" w:rsidP="00BD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артикуляции звуков 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1A5547" w:rsidRPr="00C525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Л. Развивать мимику,</w:t>
            </w:r>
            <w:r w:rsidR="001A5547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эмоциональную сферу, воображение, внимание. Упражнять в регуляции мышечного тонуса. Упражнять в ходьбе дробным шагом в разном темпе. </w:t>
            </w:r>
            <w:proofErr w:type="gramStart"/>
            <w:r w:rsidR="001A5547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видах транспорта: автодорожный, железнодорожный, воздушный, водный, грузовой, легковой, пассажирский, №1. </w:t>
            </w:r>
            <w:proofErr w:type="gramEnd"/>
          </w:p>
        </w:tc>
        <w:tc>
          <w:tcPr>
            <w:tcW w:w="1788" w:type="dxa"/>
          </w:tcPr>
          <w:p w:rsidR="001A5547" w:rsidRPr="00C5253B" w:rsidRDefault="001A554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547" w:rsidRPr="00C5253B" w:rsidRDefault="001A554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547" w:rsidRPr="00C5253B" w:rsidRDefault="001A554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BD5455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20.10.2015</w:t>
            </w:r>
          </w:p>
        </w:tc>
      </w:tr>
      <w:tr w:rsidR="00BD5455" w:rsidRPr="00C5253B" w:rsidTr="00C5253B">
        <w:trPr>
          <w:trHeight w:val="240"/>
        </w:trPr>
        <w:tc>
          <w:tcPr>
            <w:tcW w:w="1762" w:type="dxa"/>
          </w:tcPr>
          <w:p w:rsidR="001A5547" w:rsidRPr="00C5253B" w:rsidRDefault="001A5547" w:rsidP="001A5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547" w:rsidRPr="00C5253B" w:rsidRDefault="001A5547" w:rsidP="001A5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1A5547" w:rsidP="001A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6095" w:type="dxa"/>
          </w:tcPr>
          <w:p w:rsidR="00BD5455" w:rsidRPr="00C5253B" w:rsidRDefault="001A5547" w:rsidP="001A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под музыку, сочетая движения и речь. Развивать воображение и память. Закреплять умение согласовывать числительные  в ед. и мн. числе с существительными, №1; узнавать по звучанию и называть музыкальные игрушки.</w:t>
            </w:r>
          </w:p>
        </w:tc>
        <w:tc>
          <w:tcPr>
            <w:tcW w:w="1788" w:type="dxa"/>
          </w:tcPr>
          <w:p w:rsidR="001A5547" w:rsidRPr="00C5253B" w:rsidRDefault="001A554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547" w:rsidRPr="00C5253B" w:rsidRDefault="001A554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1A554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27.10.2015г.</w:t>
            </w:r>
          </w:p>
        </w:tc>
      </w:tr>
      <w:tr w:rsidR="00BD5455" w:rsidRPr="00C5253B" w:rsidTr="00C5253B">
        <w:trPr>
          <w:trHeight w:val="177"/>
        </w:trPr>
        <w:tc>
          <w:tcPr>
            <w:tcW w:w="1762" w:type="dxa"/>
          </w:tcPr>
          <w:p w:rsidR="00BD5455" w:rsidRPr="00C5253B" w:rsidRDefault="00495A71" w:rsidP="00495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495A71" w:rsidRPr="00C5253B" w:rsidRDefault="00495A71" w:rsidP="00495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(поздняя)</w:t>
            </w:r>
          </w:p>
        </w:tc>
        <w:tc>
          <w:tcPr>
            <w:tcW w:w="6095" w:type="dxa"/>
          </w:tcPr>
          <w:p w:rsidR="00BD5455" w:rsidRPr="00C5253B" w:rsidRDefault="00495A71" w:rsidP="00495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«Осень», стр.50, №2;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«Кап – кап – кап», стр.23, №2; игра на развитие внимания «Птицы», стр.67, №2.</w:t>
            </w:r>
            <w:proofErr w:type="gramEnd"/>
          </w:p>
        </w:tc>
        <w:tc>
          <w:tcPr>
            <w:tcW w:w="1788" w:type="dxa"/>
          </w:tcPr>
          <w:p w:rsidR="00495A71" w:rsidRPr="00C5253B" w:rsidRDefault="00495A71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495A71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03.11.2015</w:t>
            </w:r>
          </w:p>
        </w:tc>
      </w:tr>
      <w:tr w:rsidR="00BD5455" w:rsidRPr="00C5253B" w:rsidTr="00C5253B">
        <w:trPr>
          <w:trHeight w:val="240"/>
        </w:trPr>
        <w:tc>
          <w:tcPr>
            <w:tcW w:w="1762" w:type="dxa"/>
          </w:tcPr>
          <w:p w:rsidR="00BD5455" w:rsidRPr="00C5253B" w:rsidRDefault="00495A71" w:rsidP="00495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«Сказки»</w:t>
            </w:r>
          </w:p>
          <w:p w:rsidR="00495A71" w:rsidRPr="00C5253B" w:rsidRDefault="00495A71" w:rsidP="00495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</w:p>
        </w:tc>
        <w:tc>
          <w:tcPr>
            <w:tcW w:w="6095" w:type="dxa"/>
          </w:tcPr>
          <w:p w:rsidR="00BD5455" w:rsidRPr="00C5253B" w:rsidRDefault="00495A71" w:rsidP="00495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«Сказка о глупом мышонке» - закрепление темы «Животные»</w:t>
            </w:r>
          </w:p>
        </w:tc>
        <w:tc>
          <w:tcPr>
            <w:tcW w:w="1788" w:type="dxa"/>
          </w:tcPr>
          <w:p w:rsidR="00BD5455" w:rsidRPr="00C5253B" w:rsidRDefault="00495A71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10.11.2015</w:t>
            </w:r>
          </w:p>
        </w:tc>
      </w:tr>
      <w:tr w:rsidR="00BD5455" w:rsidRPr="00C5253B" w:rsidTr="00C5253B">
        <w:trPr>
          <w:trHeight w:val="255"/>
        </w:trPr>
        <w:tc>
          <w:tcPr>
            <w:tcW w:w="1762" w:type="dxa"/>
          </w:tcPr>
          <w:p w:rsidR="00BD5455" w:rsidRPr="00C5253B" w:rsidRDefault="00495A71" w:rsidP="00495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6095" w:type="dxa"/>
          </w:tcPr>
          <w:p w:rsidR="00BD5455" w:rsidRPr="00C5253B" w:rsidRDefault="00495A71" w:rsidP="0099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Упражнение на координацию движений и речи</w:t>
            </w:r>
            <w:r w:rsidR="009964AA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«Умелые руки», стр.94, №2; пальчиковая игра «Вышла чашка погулять», стр.97, №2; </w:t>
            </w:r>
            <w:proofErr w:type="spellStart"/>
            <w:r w:rsidR="009964AA"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="009964AA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«Ц», стр.100, №2; игра «Яблочко», </w:t>
            </w:r>
            <w:r w:rsidR="009964AA" w:rsidRPr="00C5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стр.185, №2. </w:t>
            </w:r>
          </w:p>
        </w:tc>
        <w:tc>
          <w:tcPr>
            <w:tcW w:w="1788" w:type="dxa"/>
          </w:tcPr>
          <w:p w:rsidR="009964AA" w:rsidRPr="00C5253B" w:rsidRDefault="009964AA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495A71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17.11.2015</w:t>
            </w:r>
          </w:p>
        </w:tc>
      </w:tr>
      <w:tr w:rsidR="00BD5455" w:rsidRPr="00C5253B" w:rsidTr="00C5253B">
        <w:trPr>
          <w:trHeight w:val="1271"/>
        </w:trPr>
        <w:tc>
          <w:tcPr>
            <w:tcW w:w="1762" w:type="dxa"/>
          </w:tcPr>
          <w:p w:rsidR="009964AA" w:rsidRPr="00C5253B" w:rsidRDefault="009964AA" w:rsidP="0099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9964AA" w:rsidP="0099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6095" w:type="dxa"/>
          </w:tcPr>
          <w:p w:rsidR="00BD5455" w:rsidRPr="00C5253B" w:rsidRDefault="009964AA" w:rsidP="0099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боковых мышц «Пильщики», стр.121, №3; упражнение на координацию речи и движения «Умелые руки», стр.94, №2.</w:t>
            </w:r>
          </w:p>
        </w:tc>
        <w:tc>
          <w:tcPr>
            <w:tcW w:w="1788" w:type="dxa"/>
          </w:tcPr>
          <w:p w:rsidR="009964AA" w:rsidRPr="00C5253B" w:rsidRDefault="009964AA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9964AA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24.11.2015</w:t>
            </w:r>
          </w:p>
        </w:tc>
      </w:tr>
      <w:tr w:rsidR="00BD5455" w:rsidRPr="00C5253B" w:rsidTr="00C5253B">
        <w:trPr>
          <w:trHeight w:val="300"/>
        </w:trPr>
        <w:tc>
          <w:tcPr>
            <w:tcW w:w="1762" w:type="dxa"/>
          </w:tcPr>
          <w:p w:rsidR="00DB311A" w:rsidRPr="00C5253B" w:rsidRDefault="00DB311A" w:rsidP="0099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1A" w:rsidRPr="00C5253B" w:rsidRDefault="00DB311A" w:rsidP="0099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9964AA" w:rsidP="0099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6095" w:type="dxa"/>
          </w:tcPr>
          <w:p w:rsidR="00BD5455" w:rsidRPr="00C5253B" w:rsidRDefault="009964AA" w:rsidP="0099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«Холода», стр.66, №2;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фонопедическое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</w:t>
            </w:r>
            <w:r w:rsidR="00DB311A" w:rsidRPr="00C5253B">
              <w:rPr>
                <w:rFonts w:ascii="Times New Roman" w:hAnsi="Times New Roman" w:cs="Times New Roman"/>
                <w:sz w:val="28"/>
                <w:szCs w:val="28"/>
              </w:rPr>
              <w:t>по методу В. Емельянова стр.69, №2; упражнение на развитие воображения «Дорожка», стр.69, №2; пальчиковая игра «Снеговик», стр.71, №2.</w:t>
            </w:r>
          </w:p>
        </w:tc>
        <w:tc>
          <w:tcPr>
            <w:tcW w:w="1788" w:type="dxa"/>
          </w:tcPr>
          <w:p w:rsidR="00DB311A" w:rsidRPr="00C5253B" w:rsidRDefault="00DB311A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1A" w:rsidRPr="00C5253B" w:rsidRDefault="00DB311A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9964AA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01.12.2015</w:t>
            </w:r>
          </w:p>
        </w:tc>
      </w:tr>
      <w:tr w:rsidR="00BD5455" w:rsidRPr="00C5253B" w:rsidTr="00C5253B">
        <w:trPr>
          <w:trHeight w:val="285"/>
        </w:trPr>
        <w:tc>
          <w:tcPr>
            <w:tcW w:w="1762" w:type="dxa"/>
          </w:tcPr>
          <w:p w:rsidR="00DB311A" w:rsidRPr="00C5253B" w:rsidRDefault="00DB311A" w:rsidP="00DB3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DB311A" w:rsidP="00DB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«Одежда, обувь, головные уборы»</w:t>
            </w:r>
          </w:p>
        </w:tc>
        <w:tc>
          <w:tcPr>
            <w:tcW w:w="6095" w:type="dxa"/>
          </w:tcPr>
          <w:p w:rsidR="00BD5455" w:rsidRPr="00C5253B" w:rsidRDefault="00DB311A" w:rsidP="00DB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игра «Повернись и поздоровайся» по Д.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Бину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Оулдфилду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, стр.15, №3; развивать речевое дыхание, учить согласовывать речь с движениями; закреплять знания детей по теме; игра «Если нравится тебе, то делай так!».</w:t>
            </w:r>
          </w:p>
        </w:tc>
        <w:tc>
          <w:tcPr>
            <w:tcW w:w="1788" w:type="dxa"/>
          </w:tcPr>
          <w:p w:rsidR="00DB311A" w:rsidRPr="00C5253B" w:rsidRDefault="00DB311A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DB311A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08.12.2015</w:t>
            </w:r>
          </w:p>
        </w:tc>
      </w:tr>
      <w:tr w:rsidR="00BD5455" w:rsidRPr="00C5253B" w:rsidTr="00C5253B">
        <w:trPr>
          <w:trHeight w:val="270"/>
        </w:trPr>
        <w:tc>
          <w:tcPr>
            <w:tcW w:w="1762" w:type="dxa"/>
          </w:tcPr>
          <w:p w:rsidR="00BD5455" w:rsidRPr="00C5253B" w:rsidRDefault="00DB311A" w:rsidP="00DB3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«Дом и его части</w:t>
            </w:r>
            <w:r w:rsidR="000C28B6" w:rsidRPr="00C5253B">
              <w:rPr>
                <w:rFonts w:ascii="Times New Roman" w:hAnsi="Times New Roman" w:cs="Times New Roman"/>
                <w:sz w:val="28"/>
                <w:szCs w:val="28"/>
              </w:rPr>
              <w:t>», «Виды домов»</w:t>
            </w:r>
          </w:p>
        </w:tc>
        <w:tc>
          <w:tcPr>
            <w:tcW w:w="6095" w:type="dxa"/>
          </w:tcPr>
          <w:p w:rsidR="00BD5455" w:rsidRPr="00C5253B" w:rsidRDefault="000C28B6" w:rsidP="000C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«Строим дом», стр.59, №2; Упражнение на развитие боковых мышц «Пильщики», стр.121, №3; упражнение на развитие координации речи и движения «Веник», стр.121, №3. </w:t>
            </w:r>
          </w:p>
        </w:tc>
        <w:tc>
          <w:tcPr>
            <w:tcW w:w="1788" w:type="dxa"/>
          </w:tcPr>
          <w:p w:rsidR="000C28B6" w:rsidRPr="00C5253B" w:rsidRDefault="000C28B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0C28B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15.12.2015</w:t>
            </w:r>
          </w:p>
        </w:tc>
      </w:tr>
      <w:tr w:rsidR="00BD5455" w:rsidRPr="00C5253B" w:rsidTr="00C5253B">
        <w:trPr>
          <w:trHeight w:val="255"/>
        </w:trPr>
        <w:tc>
          <w:tcPr>
            <w:tcW w:w="1762" w:type="dxa"/>
          </w:tcPr>
          <w:p w:rsidR="00E07726" w:rsidRPr="00C5253B" w:rsidRDefault="00E07726" w:rsidP="000C2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B6" w:rsidRPr="00C5253B" w:rsidRDefault="00C5253B" w:rsidP="00C5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развлечения, </w:t>
            </w:r>
            <w:r w:rsidR="000C28B6" w:rsidRPr="00C5253B">
              <w:rPr>
                <w:rFonts w:ascii="Times New Roman" w:hAnsi="Times New Roman" w:cs="Times New Roman"/>
                <w:sz w:val="28"/>
                <w:szCs w:val="28"/>
              </w:rPr>
              <w:t>Новый год»</w:t>
            </w:r>
          </w:p>
        </w:tc>
        <w:tc>
          <w:tcPr>
            <w:tcW w:w="6095" w:type="dxa"/>
          </w:tcPr>
          <w:p w:rsidR="00BD5455" w:rsidRPr="00C5253B" w:rsidRDefault="000C28B6" w:rsidP="000C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«Холода», стр.66, №2; ритмическое упражнение «Мороз», стр.72, №2; пальчиковая игра «Снеговик», стр.71, №2; «Вальс – шутка» Д. Шостаковича, дети играют на колокольчиках и бубнах, стр.71, №2;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– З»</w:t>
            </w:r>
            <w:r w:rsidR="00E07726" w:rsidRPr="00C5253B">
              <w:rPr>
                <w:rFonts w:ascii="Times New Roman" w:hAnsi="Times New Roman" w:cs="Times New Roman"/>
                <w:sz w:val="28"/>
                <w:szCs w:val="28"/>
              </w:rPr>
              <w:t>, стр. 91, №2; пальчиковая игра «Мастера», стр.91, №2.</w:t>
            </w: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88" w:type="dxa"/>
          </w:tcPr>
          <w:p w:rsidR="00E07726" w:rsidRPr="00C5253B" w:rsidRDefault="00E0772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26" w:rsidRPr="00C5253B" w:rsidRDefault="00E0772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0C28B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22.12.2015</w:t>
            </w:r>
          </w:p>
        </w:tc>
      </w:tr>
      <w:tr w:rsidR="00BD5455" w:rsidRPr="00C5253B" w:rsidTr="00C5253B">
        <w:trPr>
          <w:trHeight w:val="255"/>
        </w:trPr>
        <w:tc>
          <w:tcPr>
            <w:tcW w:w="1762" w:type="dxa"/>
          </w:tcPr>
          <w:p w:rsidR="00E07726" w:rsidRPr="00C5253B" w:rsidRDefault="00E07726" w:rsidP="00E07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E07726" w:rsidP="00E0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«Продукты питания»</w:t>
            </w:r>
          </w:p>
        </w:tc>
        <w:tc>
          <w:tcPr>
            <w:tcW w:w="6095" w:type="dxa"/>
          </w:tcPr>
          <w:p w:rsidR="00BD5455" w:rsidRPr="00C5253B" w:rsidRDefault="00E07726" w:rsidP="00E0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 «Здравствуй, друг!», стр.9, №2; стихотворение с движением «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Поедалочка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», стр.117, №2; лог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имнастика на выработку умения управлять языком, стр. 152, №2; хороводная игра «Колобок», стр.155, №2.</w:t>
            </w:r>
          </w:p>
        </w:tc>
        <w:tc>
          <w:tcPr>
            <w:tcW w:w="1788" w:type="dxa"/>
          </w:tcPr>
          <w:p w:rsidR="00E07726" w:rsidRPr="00C5253B" w:rsidRDefault="00E0772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E0772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12.01.2016</w:t>
            </w:r>
          </w:p>
        </w:tc>
      </w:tr>
      <w:tr w:rsidR="00BD5455" w:rsidRPr="00C5253B" w:rsidTr="00C5253B">
        <w:trPr>
          <w:trHeight w:val="240"/>
        </w:trPr>
        <w:tc>
          <w:tcPr>
            <w:tcW w:w="1762" w:type="dxa"/>
          </w:tcPr>
          <w:p w:rsidR="008D407E" w:rsidRPr="00C5253B" w:rsidRDefault="008D407E" w:rsidP="00E07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E07726" w:rsidP="00E0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«Домашние животные зимой»</w:t>
            </w:r>
          </w:p>
        </w:tc>
        <w:tc>
          <w:tcPr>
            <w:tcW w:w="6095" w:type="dxa"/>
          </w:tcPr>
          <w:p w:rsidR="00BD5455" w:rsidRPr="00C5253B" w:rsidRDefault="00E07726" w:rsidP="00E0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коррекцию речи и движения «На коне», стр.114, №3; лог. гимнастика </w:t>
            </w:r>
            <w:r w:rsidR="008D407E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стр.141, №3; </w:t>
            </w:r>
            <w:proofErr w:type="spellStart"/>
            <w:r w:rsidR="008D407E"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="008D407E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8D407E" w:rsidRPr="00C525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D407E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– Р», стр.141, №3; закреплять знания детей по теме через загадки о </w:t>
            </w:r>
            <w:r w:rsidR="008D407E" w:rsidRPr="00C5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животных, их повадках.</w:t>
            </w:r>
          </w:p>
        </w:tc>
        <w:tc>
          <w:tcPr>
            <w:tcW w:w="1788" w:type="dxa"/>
          </w:tcPr>
          <w:p w:rsidR="008D407E" w:rsidRPr="00C5253B" w:rsidRDefault="008D407E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E0772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19.01.2016</w:t>
            </w:r>
          </w:p>
        </w:tc>
      </w:tr>
      <w:tr w:rsidR="00BD5455" w:rsidRPr="00C5253B" w:rsidTr="00C5253B">
        <w:trPr>
          <w:trHeight w:val="285"/>
        </w:trPr>
        <w:tc>
          <w:tcPr>
            <w:tcW w:w="1762" w:type="dxa"/>
          </w:tcPr>
          <w:p w:rsidR="008D407E" w:rsidRPr="00C5253B" w:rsidRDefault="008D407E" w:rsidP="008D4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8D407E" w:rsidP="008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«Животный мир Севера» </w:t>
            </w:r>
          </w:p>
        </w:tc>
        <w:tc>
          <w:tcPr>
            <w:tcW w:w="6095" w:type="dxa"/>
          </w:tcPr>
          <w:p w:rsidR="00BD5455" w:rsidRPr="00C5253B" w:rsidRDefault="008D407E" w:rsidP="008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внимания «Белый медведь», стр. 78, №2; согласование притяжательных прилагательных с существительными; речь с движением; подвижная игра «Важенка и оленята», №1.</w:t>
            </w:r>
          </w:p>
        </w:tc>
        <w:tc>
          <w:tcPr>
            <w:tcW w:w="1788" w:type="dxa"/>
          </w:tcPr>
          <w:p w:rsidR="008D407E" w:rsidRPr="00C5253B" w:rsidRDefault="008D407E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8D407E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26.01.2016</w:t>
            </w:r>
          </w:p>
        </w:tc>
      </w:tr>
      <w:tr w:rsidR="008D407E" w:rsidRPr="00C5253B" w:rsidTr="00C5253B">
        <w:trPr>
          <w:trHeight w:val="240"/>
        </w:trPr>
        <w:tc>
          <w:tcPr>
            <w:tcW w:w="1762" w:type="dxa"/>
          </w:tcPr>
          <w:p w:rsidR="00AC4B15" w:rsidRPr="00C5253B" w:rsidRDefault="00AC4B15" w:rsidP="008D4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B15" w:rsidRPr="00C5253B" w:rsidRDefault="00AC4B15" w:rsidP="008D4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7E" w:rsidRPr="00C5253B" w:rsidRDefault="008D407E" w:rsidP="008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6095" w:type="dxa"/>
          </w:tcPr>
          <w:p w:rsidR="008D407E" w:rsidRPr="00C5253B" w:rsidRDefault="008D407E" w:rsidP="008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Речевая игра «Гости» по Т.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Тютюнниковой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, стр. 111, №2; лог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  <w:r w:rsidR="00AC4B15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на стимуляцию движений нижней челюсти, стр. 148, №2; игра «Бабушка и внуки», №1; лог. гимнастика «</w:t>
            </w:r>
            <w:proofErr w:type="spellStart"/>
            <w:r w:rsidR="00AC4B15" w:rsidRPr="00C5253B"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 w:rsidR="00AC4B15" w:rsidRPr="00C5253B">
              <w:rPr>
                <w:rFonts w:ascii="Times New Roman" w:hAnsi="Times New Roman" w:cs="Times New Roman"/>
                <w:sz w:val="28"/>
                <w:szCs w:val="28"/>
              </w:rPr>
              <w:t>», стр.94, №2; пение песен о маме, папе, бабушке, дедушке.</w:t>
            </w:r>
          </w:p>
        </w:tc>
        <w:tc>
          <w:tcPr>
            <w:tcW w:w="1788" w:type="dxa"/>
          </w:tcPr>
          <w:p w:rsidR="00AC4B15" w:rsidRPr="00C5253B" w:rsidRDefault="00AC4B15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B15" w:rsidRPr="00C5253B" w:rsidRDefault="00AC4B15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7E" w:rsidRPr="00C5253B" w:rsidRDefault="008D407E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02.02.2016</w:t>
            </w:r>
          </w:p>
        </w:tc>
      </w:tr>
      <w:tr w:rsidR="008D407E" w:rsidRPr="00C5253B" w:rsidTr="00C5253B">
        <w:trPr>
          <w:trHeight w:val="270"/>
        </w:trPr>
        <w:tc>
          <w:tcPr>
            <w:tcW w:w="1762" w:type="dxa"/>
          </w:tcPr>
          <w:p w:rsidR="008D407E" w:rsidRPr="00C5253B" w:rsidRDefault="00AC4B15" w:rsidP="00AC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«Эмоции и чувства»</w:t>
            </w:r>
          </w:p>
        </w:tc>
        <w:tc>
          <w:tcPr>
            <w:tcW w:w="6095" w:type="dxa"/>
          </w:tcPr>
          <w:p w:rsidR="008D407E" w:rsidRPr="00C5253B" w:rsidRDefault="00AC4B15" w:rsidP="00AC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Упражнение на координацию речи и движения «У жирафа пятна</w:t>
            </w:r>
            <w:r w:rsidR="00C52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пятна», тетрадь; игра «Если нравится тебе, то делай так!»</w:t>
            </w:r>
          </w:p>
        </w:tc>
        <w:tc>
          <w:tcPr>
            <w:tcW w:w="1788" w:type="dxa"/>
          </w:tcPr>
          <w:p w:rsidR="00AC4B15" w:rsidRPr="00C5253B" w:rsidRDefault="00AC4B15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7E" w:rsidRPr="00C5253B" w:rsidRDefault="00AC4B15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09.02.2016</w:t>
            </w:r>
          </w:p>
        </w:tc>
      </w:tr>
      <w:tr w:rsidR="008D407E" w:rsidRPr="00C5253B" w:rsidTr="00C5253B">
        <w:trPr>
          <w:trHeight w:val="237"/>
        </w:trPr>
        <w:tc>
          <w:tcPr>
            <w:tcW w:w="1762" w:type="dxa"/>
          </w:tcPr>
          <w:p w:rsidR="006207E7" w:rsidRPr="00C5253B" w:rsidRDefault="006207E7" w:rsidP="00AC4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7E" w:rsidRPr="00C5253B" w:rsidRDefault="00AC4B15" w:rsidP="00AC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6095" w:type="dxa"/>
          </w:tcPr>
          <w:p w:rsidR="008D407E" w:rsidRPr="00C5253B" w:rsidRDefault="00AC4B15" w:rsidP="00AC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«Труба», стр.104, №3; речевая игра «Барабан», стр.105, №3; пальчиковая игра «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– баты», стр.106, №3</w:t>
            </w:r>
            <w:r w:rsidR="006207E7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; игра на развитие слухового внимания «На самолёте», стр.111, №2; упражнение с флажками, стр.112, №2. </w:t>
            </w: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88" w:type="dxa"/>
          </w:tcPr>
          <w:p w:rsidR="006207E7" w:rsidRPr="00C5253B" w:rsidRDefault="006207E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7E" w:rsidRPr="00C5253B" w:rsidRDefault="00AC4B15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16.02.2016</w:t>
            </w:r>
          </w:p>
        </w:tc>
      </w:tr>
      <w:tr w:rsidR="008D407E" w:rsidRPr="00C5253B" w:rsidTr="00C5253B">
        <w:trPr>
          <w:trHeight w:val="1569"/>
        </w:trPr>
        <w:tc>
          <w:tcPr>
            <w:tcW w:w="1762" w:type="dxa"/>
          </w:tcPr>
          <w:p w:rsidR="006207E7" w:rsidRPr="00C5253B" w:rsidRDefault="006207E7" w:rsidP="0062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89C" w:rsidRPr="00C5253B" w:rsidRDefault="006207E7" w:rsidP="00D2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6207E7" w:rsidRPr="00C5253B" w:rsidRDefault="006207E7" w:rsidP="00D2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(итоговое)   </w:t>
            </w:r>
          </w:p>
        </w:tc>
        <w:tc>
          <w:tcPr>
            <w:tcW w:w="6095" w:type="dxa"/>
          </w:tcPr>
          <w:p w:rsidR="008D407E" w:rsidRPr="00C5253B" w:rsidRDefault="006207E7" w:rsidP="006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координации речи и движения «Веник», стр.121, №3; ритмическая игра «Шаловливые сосульки», стр.137, №3; рус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ар.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  <w:r w:rsidR="00C23F86" w:rsidRPr="00C5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8" w:type="dxa"/>
          </w:tcPr>
          <w:p w:rsidR="006207E7" w:rsidRPr="00C5253B" w:rsidRDefault="006207E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7E" w:rsidRPr="00C5253B" w:rsidRDefault="006207E7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23.02.2016</w:t>
            </w:r>
          </w:p>
        </w:tc>
      </w:tr>
      <w:tr w:rsidR="008D407E" w:rsidRPr="00C5253B" w:rsidTr="00C5253B">
        <w:trPr>
          <w:trHeight w:val="240"/>
        </w:trPr>
        <w:tc>
          <w:tcPr>
            <w:tcW w:w="1762" w:type="dxa"/>
          </w:tcPr>
          <w:p w:rsidR="008D407E" w:rsidRPr="00C5253B" w:rsidRDefault="006207E7" w:rsidP="006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«Весна. Мамин праздник»</w:t>
            </w:r>
          </w:p>
        </w:tc>
        <w:tc>
          <w:tcPr>
            <w:tcW w:w="6095" w:type="dxa"/>
          </w:tcPr>
          <w:p w:rsidR="008D407E" w:rsidRPr="00C5253B" w:rsidRDefault="00C23F86" w:rsidP="00C23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имнастика, стр.120, №2;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«М – М», стр.120, №2; пение песни про маму; рус. нар.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«Солнышко». </w:t>
            </w:r>
          </w:p>
        </w:tc>
        <w:tc>
          <w:tcPr>
            <w:tcW w:w="1788" w:type="dxa"/>
          </w:tcPr>
          <w:p w:rsidR="008D407E" w:rsidRPr="00C5253B" w:rsidRDefault="00C5253B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01.03 2016</w:t>
            </w:r>
            <w:r w:rsidR="00C23F86" w:rsidRPr="00C5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407E" w:rsidRPr="00C5253B" w:rsidTr="00C5253B">
        <w:trPr>
          <w:trHeight w:val="255"/>
        </w:trPr>
        <w:tc>
          <w:tcPr>
            <w:tcW w:w="1762" w:type="dxa"/>
          </w:tcPr>
          <w:p w:rsidR="008D407E" w:rsidRPr="00C5253B" w:rsidRDefault="00A3261F" w:rsidP="00C23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A3261F" w:rsidRPr="00C5253B" w:rsidRDefault="00A3261F" w:rsidP="00C23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(приметы)</w:t>
            </w:r>
          </w:p>
        </w:tc>
        <w:tc>
          <w:tcPr>
            <w:tcW w:w="6095" w:type="dxa"/>
          </w:tcPr>
          <w:p w:rsidR="008D407E" w:rsidRPr="00C5253B" w:rsidRDefault="00A3261F" w:rsidP="00A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Фонопедическое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«Полюбуйся – Весна!», стр.156, №2;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– вёдрышко», стр. 151, №2;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с движениями «Весёлые слоги», стр. 135, №2.</w:t>
            </w:r>
            <w:proofErr w:type="gramEnd"/>
          </w:p>
        </w:tc>
        <w:tc>
          <w:tcPr>
            <w:tcW w:w="1788" w:type="dxa"/>
          </w:tcPr>
          <w:p w:rsidR="008D407E" w:rsidRPr="00C5253B" w:rsidRDefault="00A3261F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08.03.2016</w:t>
            </w:r>
          </w:p>
        </w:tc>
      </w:tr>
      <w:tr w:rsidR="008D407E" w:rsidRPr="00C5253B" w:rsidTr="00C5253B">
        <w:trPr>
          <w:trHeight w:val="207"/>
        </w:trPr>
        <w:tc>
          <w:tcPr>
            <w:tcW w:w="1762" w:type="dxa"/>
          </w:tcPr>
          <w:p w:rsidR="00C5253B" w:rsidRDefault="00C5253B" w:rsidP="00A3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7E" w:rsidRPr="00C5253B" w:rsidRDefault="00A3261F" w:rsidP="00A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6095" w:type="dxa"/>
          </w:tcPr>
          <w:p w:rsidR="008D407E" w:rsidRPr="00C5253B" w:rsidRDefault="00A3261F" w:rsidP="00A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– вёдрышко», стр.151, №2; музыкально – ритмическая композиция «Волшебный цветок», стр.189, №2; упражнение на координацию движений «Цветок», стр.138, №3</w:t>
            </w:r>
            <w:r w:rsidR="00010833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010833"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="00010833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«Ж», стр. 155, №3.</w:t>
            </w:r>
            <w:proofErr w:type="gramEnd"/>
          </w:p>
        </w:tc>
        <w:tc>
          <w:tcPr>
            <w:tcW w:w="1788" w:type="dxa"/>
          </w:tcPr>
          <w:p w:rsidR="008D407E" w:rsidRPr="00C5253B" w:rsidRDefault="00A3261F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15.03.2016</w:t>
            </w:r>
          </w:p>
        </w:tc>
      </w:tr>
      <w:tr w:rsidR="008D407E" w:rsidRPr="00C5253B" w:rsidTr="00C5253B">
        <w:trPr>
          <w:trHeight w:val="285"/>
        </w:trPr>
        <w:tc>
          <w:tcPr>
            <w:tcW w:w="1762" w:type="dxa"/>
          </w:tcPr>
          <w:p w:rsidR="00010833" w:rsidRPr="00C5253B" w:rsidRDefault="00010833" w:rsidP="00010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7E" w:rsidRPr="00C5253B" w:rsidRDefault="00010833" w:rsidP="0001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стран»</w:t>
            </w:r>
          </w:p>
        </w:tc>
        <w:tc>
          <w:tcPr>
            <w:tcW w:w="6095" w:type="dxa"/>
          </w:tcPr>
          <w:p w:rsidR="008D407E" w:rsidRPr="00C5253B" w:rsidRDefault="00010833" w:rsidP="0001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«Две мартышки», стр.127, №2; упражнение на координацию речи и движения «У моря», стр.128, №2; двигательное упражнение «В пустыне», стр.134, №2; самомассаж тела «Черепаха», стр.131, №2; упражнение на координацию речи и движения «У слона складки, складочки везде» и «У зебры полоски,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везде», тетрадь.</w:t>
            </w:r>
            <w:proofErr w:type="gramEnd"/>
          </w:p>
        </w:tc>
        <w:tc>
          <w:tcPr>
            <w:tcW w:w="1788" w:type="dxa"/>
          </w:tcPr>
          <w:p w:rsidR="00010833" w:rsidRPr="00C5253B" w:rsidRDefault="00010833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010833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7E" w:rsidRPr="00C5253B" w:rsidRDefault="00010833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22.03.2016</w:t>
            </w:r>
          </w:p>
        </w:tc>
      </w:tr>
      <w:tr w:rsidR="008D407E" w:rsidRPr="00C5253B" w:rsidTr="00C5253B">
        <w:trPr>
          <w:trHeight w:val="240"/>
        </w:trPr>
        <w:tc>
          <w:tcPr>
            <w:tcW w:w="1762" w:type="dxa"/>
          </w:tcPr>
          <w:p w:rsidR="008D407E" w:rsidRPr="00C5253B" w:rsidRDefault="00126FAE" w:rsidP="0001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«Профессии в ДОУ», «Юбилей детского сада»</w:t>
            </w:r>
          </w:p>
        </w:tc>
        <w:tc>
          <w:tcPr>
            <w:tcW w:w="6095" w:type="dxa"/>
          </w:tcPr>
          <w:p w:rsidR="008D407E" w:rsidRPr="00C5253B" w:rsidRDefault="00126FAE" w:rsidP="0012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Пение песни «Детский сад»; упражнение на координацию речи и движения «Умелые руки», стр.94, №2; «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Поедалочка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», стр.117, №2; игра «Иголочка и ниточка», по М. Чистяковой, стр. 125, №2; хороводная игра «Каравай».</w:t>
            </w:r>
          </w:p>
        </w:tc>
        <w:tc>
          <w:tcPr>
            <w:tcW w:w="1788" w:type="dxa"/>
          </w:tcPr>
          <w:p w:rsidR="00126FAE" w:rsidRPr="00C5253B" w:rsidRDefault="00126FAE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7E" w:rsidRPr="00C5253B" w:rsidRDefault="00126FAE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29.03.2016</w:t>
            </w:r>
          </w:p>
        </w:tc>
      </w:tr>
      <w:tr w:rsidR="00010833" w:rsidRPr="00C5253B" w:rsidTr="00C5253B">
        <w:trPr>
          <w:trHeight w:val="240"/>
        </w:trPr>
        <w:tc>
          <w:tcPr>
            <w:tcW w:w="1762" w:type="dxa"/>
          </w:tcPr>
          <w:p w:rsidR="00075FBD" w:rsidRPr="00C5253B" w:rsidRDefault="00075FBD" w:rsidP="00075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075FBD" w:rsidP="0007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«Россия. Москва – столица»</w:t>
            </w:r>
          </w:p>
        </w:tc>
        <w:tc>
          <w:tcPr>
            <w:tcW w:w="6095" w:type="dxa"/>
          </w:tcPr>
          <w:p w:rsidR="00010833" w:rsidRPr="00C5253B" w:rsidRDefault="00075FBD" w:rsidP="0007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винительного падежа существительных. Развивать речевое дыхание. Воспитывать чувство ритма, развивать координацию движений, музыки и слова.</w:t>
            </w:r>
          </w:p>
        </w:tc>
        <w:tc>
          <w:tcPr>
            <w:tcW w:w="1788" w:type="dxa"/>
          </w:tcPr>
          <w:p w:rsidR="00075FBD" w:rsidRPr="00C5253B" w:rsidRDefault="00075FBD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075FBD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05.04.2016</w:t>
            </w:r>
          </w:p>
        </w:tc>
      </w:tr>
      <w:tr w:rsidR="00010833" w:rsidRPr="00C5253B" w:rsidTr="00C5253B">
        <w:trPr>
          <w:trHeight w:val="222"/>
        </w:trPr>
        <w:tc>
          <w:tcPr>
            <w:tcW w:w="1762" w:type="dxa"/>
          </w:tcPr>
          <w:p w:rsidR="00075FBD" w:rsidRPr="00C5253B" w:rsidRDefault="00075FBD" w:rsidP="00075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FBD" w:rsidRPr="00C5253B" w:rsidRDefault="00075FBD" w:rsidP="00075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075FBD" w:rsidP="0007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6095" w:type="dxa"/>
          </w:tcPr>
          <w:p w:rsidR="00010833" w:rsidRPr="00C5253B" w:rsidRDefault="00075FBD" w:rsidP="0007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дыхательных упражнений «Будем космонавтами», стр.144, №3; </w:t>
            </w: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«Т – Т», стр.146, №3; упражнение на координацию речи и движения «Полёт», стр. 143, №2; подвижная игра «Космодром», ж. М.Р.; спокойная игра «Полёт на Луну», ж. М.Р..</w:t>
            </w:r>
            <w:proofErr w:type="gramEnd"/>
          </w:p>
        </w:tc>
        <w:tc>
          <w:tcPr>
            <w:tcW w:w="1788" w:type="dxa"/>
          </w:tcPr>
          <w:p w:rsidR="008F23FB" w:rsidRPr="00C5253B" w:rsidRDefault="008F23FB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075FBD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12.04.2016</w:t>
            </w:r>
          </w:p>
        </w:tc>
      </w:tr>
      <w:tr w:rsidR="00010833" w:rsidRPr="00C5253B" w:rsidTr="00C5253B">
        <w:trPr>
          <w:trHeight w:val="255"/>
        </w:trPr>
        <w:tc>
          <w:tcPr>
            <w:tcW w:w="1762" w:type="dxa"/>
          </w:tcPr>
          <w:p w:rsidR="008F23FB" w:rsidRPr="00C5253B" w:rsidRDefault="008F23FB" w:rsidP="008F2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8F23FB" w:rsidP="008F2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</w:tc>
        <w:tc>
          <w:tcPr>
            <w:tcW w:w="6095" w:type="dxa"/>
          </w:tcPr>
          <w:p w:rsidR="00010833" w:rsidRPr="00C5253B" w:rsidRDefault="008F23FB" w:rsidP="008F2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Упражнение на координацию речи и движения «У моря», стр.128, №2; коммуникативная игра «Рыбки», стр. 136, №2; пение песни «Рыбка»; игра «Кит и рыбки», стр.138, №2</w:t>
            </w:r>
            <w:proofErr w:type="gramEnd"/>
          </w:p>
        </w:tc>
        <w:tc>
          <w:tcPr>
            <w:tcW w:w="1788" w:type="dxa"/>
          </w:tcPr>
          <w:p w:rsidR="008F23FB" w:rsidRPr="00C5253B" w:rsidRDefault="008F23FB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8F23FB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19.04.2016</w:t>
            </w:r>
          </w:p>
        </w:tc>
      </w:tr>
      <w:tr w:rsidR="00010833" w:rsidRPr="00C5253B" w:rsidTr="00C5253B">
        <w:trPr>
          <w:trHeight w:val="222"/>
        </w:trPr>
        <w:tc>
          <w:tcPr>
            <w:tcW w:w="1762" w:type="dxa"/>
          </w:tcPr>
          <w:p w:rsidR="008F23FB" w:rsidRPr="00C5253B" w:rsidRDefault="008F23FB" w:rsidP="008F2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8F23FB" w:rsidP="008F2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  <w:tc>
          <w:tcPr>
            <w:tcW w:w="6095" w:type="dxa"/>
          </w:tcPr>
          <w:p w:rsidR="00010833" w:rsidRPr="00C5253B" w:rsidRDefault="008F23FB" w:rsidP="008F2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координации движений «Раз – два!»; упражнения с флажками», стр.112, №2; упражнения с мячами; упражнения с обручами.</w:t>
            </w:r>
          </w:p>
        </w:tc>
        <w:tc>
          <w:tcPr>
            <w:tcW w:w="1788" w:type="dxa"/>
          </w:tcPr>
          <w:p w:rsidR="008F23FB" w:rsidRPr="00C5253B" w:rsidRDefault="008F23FB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8F23FB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26.04.2016</w:t>
            </w:r>
          </w:p>
        </w:tc>
      </w:tr>
      <w:tr w:rsidR="00010833" w:rsidRPr="00C5253B" w:rsidTr="00C5253B">
        <w:trPr>
          <w:trHeight w:val="210"/>
        </w:trPr>
        <w:tc>
          <w:tcPr>
            <w:tcW w:w="1762" w:type="dxa"/>
          </w:tcPr>
          <w:p w:rsidR="00F574C6" w:rsidRPr="00C5253B" w:rsidRDefault="008F23FB" w:rsidP="00C5253B">
            <w:pPr>
              <w:tabs>
                <w:tab w:val="left" w:pos="-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</w:p>
          <w:p w:rsidR="00010833" w:rsidRPr="00C5253B" w:rsidRDefault="00F574C6" w:rsidP="00C5253B">
            <w:pPr>
              <w:tabs>
                <w:tab w:val="left" w:pos="-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525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23FB" w:rsidRPr="00C5253B">
              <w:rPr>
                <w:rFonts w:ascii="Times New Roman" w:hAnsi="Times New Roman" w:cs="Times New Roman"/>
                <w:sz w:val="28"/>
                <w:szCs w:val="28"/>
              </w:rPr>
              <w:t>обеды»</w:t>
            </w:r>
          </w:p>
        </w:tc>
        <w:tc>
          <w:tcPr>
            <w:tcW w:w="6095" w:type="dxa"/>
          </w:tcPr>
          <w:p w:rsidR="00010833" w:rsidRPr="00C5253B" w:rsidRDefault="00F574C6" w:rsidP="00F5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Фонопедическое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«Наше оружие» на стихи А. Усачева, стр.157, №3; речевая игра «Барабан», стр. 105, №3; игра -  эстафета «Российский флаг».  </w:t>
            </w:r>
            <w:proofErr w:type="gramEnd"/>
          </w:p>
        </w:tc>
        <w:tc>
          <w:tcPr>
            <w:tcW w:w="1788" w:type="dxa"/>
          </w:tcPr>
          <w:p w:rsidR="00F574C6" w:rsidRPr="00C5253B" w:rsidRDefault="00F574C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F574C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03.05.2016</w:t>
            </w:r>
          </w:p>
        </w:tc>
      </w:tr>
      <w:tr w:rsidR="00010833" w:rsidRPr="00C5253B" w:rsidTr="00C5253B">
        <w:trPr>
          <w:trHeight w:val="285"/>
        </w:trPr>
        <w:tc>
          <w:tcPr>
            <w:tcW w:w="1762" w:type="dxa"/>
          </w:tcPr>
          <w:p w:rsidR="00F574C6" w:rsidRPr="00C5253B" w:rsidRDefault="00F574C6" w:rsidP="00F57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4C6" w:rsidRPr="00C5253B" w:rsidRDefault="00F574C6" w:rsidP="00F5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«Цветы и </w:t>
            </w:r>
          </w:p>
          <w:p w:rsidR="00010833" w:rsidRPr="00C5253B" w:rsidRDefault="00F574C6" w:rsidP="00C5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травы»</w:t>
            </w:r>
          </w:p>
        </w:tc>
        <w:tc>
          <w:tcPr>
            <w:tcW w:w="6095" w:type="dxa"/>
          </w:tcPr>
          <w:p w:rsidR="00010833" w:rsidRPr="00C5253B" w:rsidRDefault="00F574C6" w:rsidP="00F5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Закличка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– вёдрышко», стр.151, №2; музыкально – ритмическая композиция </w:t>
            </w:r>
            <w:r w:rsidRPr="00C5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«Волшебный цветок», стр.189, №2; упражнение на координацию движений «Цветок», стр.138, №3; хоровод «Травушка – муравушка».</w:t>
            </w:r>
            <w:proofErr w:type="gramEnd"/>
          </w:p>
        </w:tc>
        <w:tc>
          <w:tcPr>
            <w:tcW w:w="1788" w:type="dxa"/>
          </w:tcPr>
          <w:p w:rsidR="00F574C6" w:rsidRPr="00C5253B" w:rsidRDefault="00F574C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4C6" w:rsidRPr="00C5253B" w:rsidRDefault="00F574C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833" w:rsidRPr="00C5253B" w:rsidRDefault="00F574C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11.05.2016</w:t>
            </w:r>
          </w:p>
        </w:tc>
      </w:tr>
      <w:tr w:rsidR="00BD5455" w:rsidRPr="00C5253B" w:rsidTr="00C5253B">
        <w:trPr>
          <w:trHeight w:val="225"/>
        </w:trPr>
        <w:tc>
          <w:tcPr>
            <w:tcW w:w="1762" w:type="dxa"/>
          </w:tcPr>
          <w:p w:rsidR="00B30653" w:rsidRPr="00C5253B" w:rsidRDefault="00B30653" w:rsidP="00F57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F574C6" w:rsidP="00F5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6095" w:type="dxa"/>
          </w:tcPr>
          <w:p w:rsidR="00BD5455" w:rsidRPr="00C5253B" w:rsidRDefault="00F574C6" w:rsidP="00F5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30653" w:rsidRPr="00C5253B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="00B30653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B30653" w:rsidRPr="00C5253B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="00B30653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B30653" w:rsidRPr="00C5253B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="00B30653" w:rsidRPr="00C5253B">
              <w:rPr>
                <w:rFonts w:ascii="Times New Roman" w:hAnsi="Times New Roman" w:cs="Times New Roman"/>
                <w:sz w:val="28"/>
                <w:szCs w:val="28"/>
              </w:rPr>
              <w:t>, над цветами я жужжу»; упражнение на координацию движений «Цветок», стр.138, №3; подвижная игра «Мишки и пчелы», стр. 193, №2; пальчиковая игра «Гусеница», стр. 166, №2; лог</w:t>
            </w:r>
            <w:proofErr w:type="gramStart"/>
            <w:r w:rsidR="00B30653" w:rsidRPr="00C52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30653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0653" w:rsidRPr="00C525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30653" w:rsidRPr="00C5253B">
              <w:rPr>
                <w:rFonts w:ascii="Times New Roman" w:hAnsi="Times New Roman" w:cs="Times New Roman"/>
                <w:sz w:val="28"/>
                <w:szCs w:val="28"/>
              </w:rPr>
              <w:t xml:space="preserve">имнастика, стр. 172, №2. </w:t>
            </w:r>
          </w:p>
        </w:tc>
        <w:tc>
          <w:tcPr>
            <w:tcW w:w="1788" w:type="dxa"/>
          </w:tcPr>
          <w:p w:rsidR="00B30653" w:rsidRPr="00C5253B" w:rsidRDefault="00B30653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55" w:rsidRPr="00C5253B" w:rsidRDefault="00F574C6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17.05.2016</w:t>
            </w:r>
          </w:p>
        </w:tc>
      </w:tr>
      <w:tr w:rsidR="00F574C6" w:rsidRPr="00C5253B" w:rsidTr="00C5253B">
        <w:trPr>
          <w:trHeight w:val="270"/>
        </w:trPr>
        <w:tc>
          <w:tcPr>
            <w:tcW w:w="1762" w:type="dxa"/>
          </w:tcPr>
          <w:p w:rsidR="00F574C6" w:rsidRPr="00C5253B" w:rsidRDefault="00B30653" w:rsidP="00B3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«Признаки                                        лета»</w:t>
            </w:r>
          </w:p>
        </w:tc>
        <w:tc>
          <w:tcPr>
            <w:tcW w:w="6095" w:type="dxa"/>
          </w:tcPr>
          <w:p w:rsidR="00F574C6" w:rsidRPr="00C5253B" w:rsidRDefault="00B30653" w:rsidP="00B3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B">
              <w:rPr>
                <w:rFonts w:ascii="Times New Roman" w:hAnsi="Times New Roman" w:cs="Times New Roman"/>
                <w:sz w:val="28"/>
                <w:szCs w:val="28"/>
              </w:rPr>
              <w:t>Двигательные упражнения «Солнечные зайчики», стр. 171, №2; стихотворение с движениями «Солнышко», стр.169.</w:t>
            </w:r>
          </w:p>
        </w:tc>
        <w:tc>
          <w:tcPr>
            <w:tcW w:w="1788" w:type="dxa"/>
          </w:tcPr>
          <w:p w:rsidR="00F574C6" w:rsidRPr="00C5253B" w:rsidRDefault="00C5253B" w:rsidP="00792D37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24.05.2016</w:t>
            </w:r>
          </w:p>
        </w:tc>
      </w:tr>
    </w:tbl>
    <w:p w:rsidR="00E274B3" w:rsidRPr="00C5253B" w:rsidRDefault="00E274B3">
      <w:pPr>
        <w:rPr>
          <w:rFonts w:ascii="Times New Roman" w:hAnsi="Times New Roman" w:cs="Times New Roman"/>
          <w:sz w:val="28"/>
          <w:szCs w:val="28"/>
        </w:rPr>
      </w:pPr>
    </w:p>
    <w:sectPr w:rsidR="00E274B3" w:rsidRPr="00C5253B" w:rsidSect="0016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3CD"/>
    <w:rsid w:val="00010833"/>
    <w:rsid w:val="00075FBD"/>
    <w:rsid w:val="000C28B6"/>
    <w:rsid w:val="00126FAE"/>
    <w:rsid w:val="00160359"/>
    <w:rsid w:val="00183F81"/>
    <w:rsid w:val="00187B4E"/>
    <w:rsid w:val="001A5547"/>
    <w:rsid w:val="001E6FB6"/>
    <w:rsid w:val="003B00B8"/>
    <w:rsid w:val="00495A71"/>
    <w:rsid w:val="00605402"/>
    <w:rsid w:val="006207E7"/>
    <w:rsid w:val="006759BC"/>
    <w:rsid w:val="00792D37"/>
    <w:rsid w:val="008152A3"/>
    <w:rsid w:val="008D407E"/>
    <w:rsid w:val="008F23FB"/>
    <w:rsid w:val="009964AA"/>
    <w:rsid w:val="00A3261F"/>
    <w:rsid w:val="00A84FB7"/>
    <w:rsid w:val="00AC4B15"/>
    <w:rsid w:val="00B30653"/>
    <w:rsid w:val="00B45006"/>
    <w:rsid w:val="00BD5455"/>
    <w:rsid w:val="00C23F86"/>
    <w:rsid w:val="00C5253B"/>
    <w:rsid w:val="00D2289C"/>
    <w:rsid w:val="00D3043D"/>
    <w:rsid w:val="00D679D2"/>
    <w:rsid w:val="00DB311A"/>
    <w:rsid w:val="00E07726"/>
    <w:rsid w:val="00E274B3"/>
    <w:rsid w:val="00E303CD"/>
    <w:rsid w:val="00F574C6"/>
    <w:rsid w:val="00F67FAC"/>
    <w:rsid w:val="00F7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13</cp:revision>
  <dcterms:created xsi:type="dcterms:W3CDTF">2015-09-04T01:42:00Z</dcterms:created>
  <dcterms:modified xsi:type="dcterms:W3CDTF">2016-01-30T13:47:00Z</dcterms:modified>
</cp:coreProperties>
</file>